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D25DF0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E9CDB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62C2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2019-12-02T15:45:00Z</dcterms:modified>
</cp:coreProperties>
</file>